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EA0F06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910" w:rsidRPr="00AF78BC" w:rsidRDefault="000C2910" w:rsidP="00AF78BC">
      <w:pPr>
        <w:jc w:val="center"/>
        <w:rPr>
          <w:b/>
          <w:sz w:val="40"/>
          <w:szCs w:val="40"/>
        </w:rPr>
      </w:pPr>
      <w:r w:rsidRPr="000C2910">
        <w:rPr>
          <w:b/>
          <w:sz w:val="40"/>
          <w:szCs w:val="40"/>
        </w:rPr>
        <w:t xml:space="preserve">ENTRÉE EN CLASSE DE </w:t>
      </w:r>
      <w:r w:rsidR="002A3753">
        <w:rPr>
          <w:b/>
          <w:sz w:val="40"/>
          <w:szCs w:val="40"/>
        </w:rPr>
        <w:t>TERMINALE</w:t>
      </w:r>
    </w:p>
    <w:p w:rsidR="000C2910" w:rsidRPr="007F18AA" w:rsidRDefault="000C2910" w:rsidP="000C2910">
      <w:pPr>
        <w:spacing w:after="0"/>
        <w:rPr>
          <w:sz w:val="24"/>
          <w:szCs w:val="24"/>
        </w:rPr>
      </w:pPr>
      <w:r w:rsidRPr="007F18AA">
        <w:rPr>
          <w:sz w:val="24"/>
          <w:szCs w:val="24"/>
        </w:rPr>
        <w:t>Vous allez ins</w:t>
      </w:r>
      <w:r w:rsidR="002A3753">
        <w:rPr>
          <w:sz w:val="24"/>
          <w:szCs w:val="24"/>
        </w:rPr>
        <w:t>c</w:t>
      </w:r>
      <w:r w:rsidR="004271CA">
        <w:rPr>
          <w:sz w:val="24"/>
          <w:szCs w:val="24"/>
        </w:rPr>
        <w:t xml:space="preserve">rire votre enfant en classe de </w:t>
      </w:r>
      <w:r w:rsidR="004271CA" w:rsidRPr="004271CA">
        <w:rPr>
          <w:b/>
          <w:sz w:val="24"/>
          <w:szCs w:val="24"/>
        </w:rPr>
        <w:t>T</w:t>
      </w:r>
      <w:r w:rsidR="002A3753" w:rsidRPr="004271CA">
        <w:rPr>
          <w:b/>
          <w:sz w:val="24"/>
          <w:szCs w:val="24"/>
        </w:rPr>
        <w:t>erminal</w:t>
      </w:r>
      <w:r w:rsidR="00FD7DCE" w:rsidRPr="004271CA">
        <w:rPr>
          <w:b/>
          <w:sz w:val="24"/>
          <w:szCs w:val="24"/>
        </w:rPr>
        <w:t>e</w:t>
      </w:r>
      <w:r w:rsidR="0082229D">
        <w:rPr>
          <w:sz w:val="24"/>
          <w:szCs w:val="24"/>
        </w:rPr>
        <w:t xml:space="preserve"> pour la rentrée </w:t>
      </w:r>
      <w:r w:rsidR="006665C0">
        <w:rPr>
          <w:sz w:val="24"/>
          <w:szCs w:val="24"/>
        </w:rPr>
        <w:t>2021</w:t>
      </w:r>
      <w:r w:rsidRPr="007F18AA">
        <w:rPr>
          <w:sz w:val="24"/>
          <w:szCs w:val="24"/>
        </w:rPr>
        <w:t xml:space="preserve"> au Lycée français Jean Monnet.</w:t>
      </w:r>
    </w:p>
    <w:p w:rsidR="004271CA" w:rsidRPr="007F18AA" w:rsidRDefault="004271CA" w:rsidP="000C2910">
      <w:pPr>
        <w:spacing w:after="0"/>
        <w:rPr>
          <w:sz w:val="24"/>
          <w:szCs w:val="24"/>
        </w:rPr>
      </w:pPr>
      <w:r w:rsidRPr="006E3B5F">
        <w:rPr>
          <w:sz w:val="24"/>
          <w:szCs w:val="24"/>
        </w:rPr>
        <w:t>Pour rappel, ci-dessous, un tablea</w:t>
      </w:r>
      <w:r>
        <w:rPr>
          <w:sz w:val="24"/>
          <w:szCs w:val="24"/>
        </w:rPr>
        <w:t>u des enseignements communs</w:t>
      </w:r>
      <w:r w:rsidR="00F25360">
        <w:rPr>
          <w:sz w:val="24"/>
          <w:szCs w:val="24"/>
        </w:rPr>
        <w:t xml:space="preserve"> que votre enfant suivra</w:t>
      </w:r>
      <w:r w:rsidRPr="006E3B5F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Terminale :</w:t>
      </w:r>
    </w:p>
    <w:p w:rsidR="00C07620" w:rsidRPr="00C07620" w:rsidRDefault="004271CA" w:rsidP="00E17731">
      <w:pPr>
        <w:shd w:val="clear" w:color="auto" w:fill="DAEEF3" w:themeFill="accent5" w:themeFillTint="33"/>
        <w:spacing w:beforeAutospacing="1" w:after="100" w:afterAutospacing="1" w:line="360" w:lineRule="atLeast"/>
        <w:outlineLvl w:val="3"/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</w:pPr>
      <w:bookmarkStart w:id="0" w:name="premiere"/>
      <w:bookmarkEnd w:id="0"/>
      <w:r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Classe de T</w:t>
      </w:r>
      <w:r w:rsidR="002A3753"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erminale</w:t>
      </w:r>
    </w:p>
    <w:p w:rsidR="00C07620" w:rsidRPr="00C07620" w:rsidRDefault="00C07620" w:rsidP="00E17731">
      <w:pPr>
        <w:shd w:val="clear" w:color="auto" w:fill="DAEEF3" w:themeFill="accent5" w:themeFillTint="33"/>
        <w:spacing w:before="100" w:beforeAutospacing="1" w:after="100" w:afterAutospacing="1" w:line="360" w:lineRule="atLeast"/>
        <w:outlineLvl w:val="4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bookmarkStart w:id="1" w:name="ensts_communs"/>
      <w:bookmarkEnd w:id="1"/>
      <w:r w:rsidRPr="00C07620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 xml:space="preserve">Enseignements </w:t>
      </w:r>
      <w:r w:rsidR="00F07153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Tronc commun</w:t>
      </w:r>
    </w:p>
    <w:p w:rsidR="00F07153" w:rsidRDefault="00F07153" w:rsidP="00B244F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Philosophie (4h)</w:t>
      </w:r>
    </w:p>
    <w:p w:rsidR="00B244F4" w:rsidRDefault="00F07153" w:rsidP="00B244F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LVA (3h)</w:t>
      </w:r>
    </w:p>
    <w:p w:rsidR="00F07153" w:rsidRPr="00C07620" w:rsidRDefault="00F07153" w:rsidP="00B244F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LVB (3h)</w:t>
      </w:r>
    </w:p>
    <w:p w:rsidR="00C07620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Histoire-Géographie – EMC ( 3h + 30 min)</w:t>
      </w:r>
      <w:r w:rsidR="00C07620" w:rsidRPr="00C07620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br/>
        <w:t>Éducation physique et sportive</w:t>
      </w: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 (2h)</w:t>
      </w:r>
    </w:p>
    <w:p w:rsidR="00B244F4" w:rsidRPr="00C07620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Enseignement scientifique (2h) </w:t>
      </w:r>
    </w:p>
    <w:p w:rsidR="002A3753" w:rsidRDefault="002A37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r w:rsidRPr="00F07153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Enseignement</w:t>
      </w:r>
      <w:r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s</w:t>
      </w:r>
      <w:r w:rsidRPr="00F07153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 xml:space="preserve"> de spécialité</w:t>
      </w:r>
      <w:r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 xml:space="preserve"> </w:t>
      </w: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r w:rsidRPr="00F07153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2 enseignements à poursuivre parmi les 3 suivis en classe de 1ère</w:t>
      </w: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 (2 fois </w:t>
      </w:r>
      <w:r w:rsidRPr="00F07153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6h/semaine</w:t>
      </w: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) </w:t>
      </w: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F07153" w:rsidRDefault="00F07153" w:rsidP="00E1773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B5305A" w:rsidRDefault="00B5305A" w:rsidP="007F18AA">
      <w:pPr>
        <w:spacing w:after="0"/>
        <w:rPr>
          <w:b/>
          <w:sz w:val="24"/>
          <w:szCs w:val="24"/>
        </w:rPr>
      </w:pPr>
    </w:p>
    <w:p w:rsidR="00B5305A" w:rsidRDefault="00B5305A" w:rsidP="007F18AA">
      <w:pPr>
        <w:spacing w:after="0"/>
        <w:rPr>
          <w:b/>
          <w:sz w:val="24"/>
          <w:szCs w:val="24"/>
        </w:rPr>
      </w:pPr>
    </w:p>
    <w:p w:rsidR="00B5305A" w:rsidRDefault="00B5305A" w:rsidP="007F18AA">
      <w:pPr>
        <w:spacing w:after="0"/>
        <w:rPr>
          <w:b/>
          <w:sz w:val="24"/>
          <w:szCs w:val="24"/>
        </w:rPr>
      </w:pPr>
    </w:p>
    <w:p w:rsidR="00F07153" w:rsidRDefault="00F07153" w:rsidP="007F18AA">
      <w:pPr>
        <w:spacing w:after="0"/>
        <w:rPr>
          <w:b/>
          <w:sz w:val="24"/>
          <w:szCs w:val="24"/>
        </w:rPr>
      </w:pPr>
    </w:p>
    <w:p w:rsidR="00F07153" w:rsidRDefault="00F07153" w:rsidP="007F18AA">
      <w:pPr>
        <w:spacing w:after="0"/>
        <w:rPr>
          <w:b/>
          <w:sz w:val="24"/>
          <w:szCs w:val="24"/>
        </w:rPr>
      </w:pPr>
    </w:p>
    <w:p w:rsidR="00F07153" w:rsidRDefault="00F07153" w:rsidP="007F18AA">
      <w:pPr>
        <w:spacing w:after="0"/>
        <w:rPr>
          <w:b/>
          <w:sz w:val="24"/>
          <w:szCs w:val="24"/>
        </w:rPr>
      </w:pPr>
    </w:p>
    <w:p w:rsidR="00F07153" w:rsidRDefault="00F07153" w:rsidP="007F18AA">
      <w:pPr>
        <w:spacing w:after="0"/>
        <w:rPr>
          <w:b/>
          <w:sz w:val="24"/>
          <w:szCs w:val="24"/>
        </w:rPr>
      </w:pPr>
    </w:p>
    <w:p w:rsidR="00F07153" w:rsidRDefault="00F07153" w:rsidP="007F18AA">
      <w:pPr>
        <w:spacing w:after="0"/>
        <w:rPr>
          <w:b/>
          <w:sz w:val="24"/>
          <w:szCs w:val="24"/>
        </w:rPr>
      </w:pPr>
    </w:p>
    <w:p w:rsidR="00B5305A" w:rsidRDefault="00B5305A" w:rsidP="007F18AA">
      <w:pPr>
        <w:spacing w:after="0"/>
        <w:rPr>
          <w:b/>
          <w:sz w:val="24"/>
          <w:szCs w:val="24"/>
        </w:rPr>
      </w:pPr>
    </w:p>
    <w:p w:rsidR="00B5305A" w:rsidRPr="00B5305A" w:rsidRDefault="00923538" w:rsidP="00B5305A">
      <w:pPr>
        <w:spacing w:after="0"/>
        <w:rPr>
          <w:b/>
          <w:sz w:val="24"/>
          <w:szCs w:val="24"/>
        </w:rPr>
      </w:pPr>
      <w:r w:rsidRPr="007F18AA">
        <w:rPr>
          <w:b/>
          <w:sz w:val="24"/>
          <w:szCs w:val="24"/>
        </w:rPr>
        <w:t>La fiche ne concerne que les enseignements obligatoires et facultatifs qu</w:t>
      </w:r>
      <w:r w:rsidR="00547764">
        <w:rPr>
          <w:b/>
          <w:sz w:val="24"/>
          <w:szCs w:val="24"/>
        </w:rPr>
        <w:t>e vous allez devoir enregistrer</w:t>
      </w:r>
      <w:bookmarkStart w:id="2" w:name="_GoBack"/>
      <w:bookmarkEnd w:id="2"/>
    </w:p>
    <w:p w:rsidR="00ED0FB4" w:rsidRDefault="00ED0FB4" w:rsidP="00ED0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93EC0">
        <w:rPr>
          <w:b/>
          <w:sz w:val="24"/>
          <w:szCs w:val="24"/>
          <w:shd w:val="clear" w:color="auto" w:fill="FFFF00"/>
        </w:rPr>
        <w:lastRenderedPageBreak/>
        <w:t>ENSEIGNEMENT OBLIGATOIRE</w:t>
      </w:r>
    </w:p>
    <w:p w:rsidR="00AF78BC" w:rsidRPr="005A1C43" w:rsidRDefault="00AF78BC" w:rsidP="00AF78BC">
      <w:pPr>
        <w:pStyle w:val="En-tte"/>
        <w:tabs>
          <w:tab w:val="clear" w:pos="4536"/>
          <w:tab w:val="clear" w:pos="9072"/>
        </w:tabs>
        <w:rPr>
          <w:bCs/>
          <w:sz w:val="20"/>
          <w:szCs w:val="20"/>
        </w:rPr>
      </w:pPr>
    </w:p>
    <w:p w:rsidR="00ED0FB4" w:rsidRPr="00F02484" w:rsidRDefault="00FD7DCE" w:rsidP="00ED0FB4">
      <w:pPr>
        <w:pStyle w:val="Paragraphedeliste"/>
        <w:rPr>
          <w:b/>
          <w:sz w:val="24"/>
          <w:szCs w:val="24"/>
        </w:rPr>
      </w:pPr>
      <w:r w:rsidRPr="00F02484">
        <w:rPr>
          <w:b/>
          <w:sz w:val="24"/>
          <w:szCs w:val="24"/>
        </w:rPr>
        <w:t xml:space="preserve"> </w:t>
      </w:r>
      <w:r w:rsidR="00F07153" w:rsidRPr="00F02484">
        <w:rPr>
          <w:b/>
          <w:sz w:val="24"/>
          <w:szCs w:val="24"/>
        </w:rPr>
        <w:t>Votre enfant doit obligatoirement poursuivre les enseignements suivis en classe de 1</w:t>
      </w:r>
      <w:r w:rsidR="00F07153" w:rsidRPr="00F02484">
        <w:rPr>
          <w:b/>
          <w:sz w:val="24"/>
          <w:szCs w:val="24"/>
          <w:vertAlign w:val="superscript"/>
        </w:rPr>
        <w:t>ère</w:t>
      </w:r>
      <w:r w:rsidR="00F07153" w:rsidRPr="00F02484">
        <w:rPr>
          <w:b/>
          <w:sz w:val="24"/>
          <w:szCs w:val="24"/>
        </w:rPr>
        <w:t xml:space="preserve"> (</w:t>
      </w:r>
      <w:r w:rsidR="00B53767" w:rsidRPr="00F02484">
        <w:rPr>
          <w:b/>
          <w:sz w:val="24"/>
          <w:szCs w:val="24"/>
        </w:rPr>
        <w:t xml:space="preserve">Enseignements de tronc commun comprenant Philosophie, enseignement scientifique, HG, EPS </w:t>
      </w:r>
      <w:proofErr w:type="gramStart"/>
      <w:r w:rsidR="00B53767" w:rsidRPr="00F02484">
        <w:rPr>
          <w:b/>
          <w:sz w:val="24"/>
          <w:szCs w:val="24"/>
        </w:rPr>
        <w:t>LVA,LVB</w:t>
      </w:r>
      <w:proofErr w:type="gramEnd"/>
      <w:r w:rsidR="00B53767" w:rsidRPr="00F02484">
        <w:rPr>
          <w:b/>
          <w:sz w:val="24"/>
          <w:szCs w:val="24"/>
        </w:rPr>
        <w:t xml:space="preserve">, </w:t>
      </w:r>
      <w:r w:rsidR="00F07153" w:rsidRPr="00F02484">
        <w:rPr>
          <w:b/>
          <w:sz w:val="24"/>
          <w:szCs w:val="24"/>
        </w:rPr>
        <w:t>2 enseignements de spécialité parmi les 3 suivis en 1</w:t>
      </w:r>
      <w:r w:rsidR="00F07153" w:rsidRPr="00F02484">
        <w:rPr>
          <w:b/>
          <w:sz w:val="24"/>
          <w:szCs w:val="24"/>
          <w:vertAlign w:val="superscript"/>
        </w:rPr>
        <w:t>ère</w:t>
      </w:r>
      <w:r w:rsidR="00977FD4" w:rsidRPr="00F02484">
        <w:rPr>
          <w:b/>
          <w:sz w:val="24"/>
          <w:szCs w:val="24"/>
          <w:vertAlign w:val="superscript"/>
        </w:rPr>
        <w:t xml:space="preserve"> </w:t>
      </w:r>
      <w:r w:rsidR="00F07153" w:rsidRPr="00F02484">
        <w:rPr>
          <w:b/>
          <w:sz w:val="24"/>
          <w:szCs w:val="24"/>
        </w:rPr>
        <w:t>)</w:t>
      </w:r>
    </w:p>
    <w:p w:rsidR="00E42349" w:rsidRDefault="00E42349" w:rsidP="00ED0FB4">
      <w:pPr>
        <w:pStyle w:val="Paragraphedeliste"/>
        <w:rPr>
          <w:b/>
          <w:sz w:val="24"/>
          <w:szCs w:val="24"/>
        </w:rPr>
      </w:pPr>
    </w:p>
    <w:p w:rsidR="006665C0" w:rsidRDefault="006665C0" w:rsidP="006665C0">
      <w:pPr>
        <w:pStyle w:val="Paragraphedeliste"/>
        <w:rPr>
          <w:b/>
          <w:sz w:val="24"/>
          <w:szCs w:val="24"/>
          <w:u w:val="single"/>
        </w:rPr>
      </w:pPr>
      <w:r w:rsidRPr="00F64EA2">
        <w:rPr>
          <w:sz w:val="24"/>
          <w:szCs w:val="24"/>
          <w:u w:val="single"/>
        </w:rPr>
        <w:t>Pour la première et deuxième langue vivante, quel que soit le parcours, votre enfant doit obligatoirement poursuivre les langues vivantes</w:t>
      </w:r>
      <w:r>
        <w:rPr>
          <w:sz w:val="24"/>
          <w:szCs w:val="24"/>
          <w:u w:val="single"/>
        </w:rPr>
        <w:t xml:space="preserve"> de sa classe de première</w:t>
      </w:r>
      <w:r w:rsidRPr="00F64EA2">
        <w:rPr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ED0FB4">
        <w:rPr>
          <w:b/>
          <w:sz w:val="24"/>
          <w:szCs w:val="24"/>
          <w:u w:val="single"/>
        </w:rPr>
        <w:t xml:space="preserve">Il </w:t>
      </w:r>
      <w:r>
        <w:rPr>
          <w:b/>
          <w:sz w:val="24"/>
          <w:szCs w:val="24"/>
          <w:u w:val="single"/>
        </w:rPr>
        <w:t xml:space="preserve">faut donc sélectionner obligatoirement ces langues </w:t>
      </w:r>
      <w:r w:rsidRPr="00ED0FB4">
        <w:rPr>
          <w:b/>
          <w:sz w:val="24"/>
          <w:szCs w:val="24"/>
          <w:u w:val="single"/>
        </w:rPr>
        <w:t>dans le module de réinscription.</w:t>
      </w:r>
    </w:p>
    <w:p w:rsidR="006665C0" w:rsidRPr="00F02484" w:rsidRDefault="006665C0" w:rsidP="00ED0FB4">
      <w:pPr>
        <w:pStyle w:val="Paragraphedeliste"/>
        <w:rPr>
          <w:b/>
          <w:sz w:val="24"/>
          <w:szCs w:val="24"/>
        </w:rPr>
      </w:pPr>
    </w:p>
    <w:p w:rsidR="00D54E41" w:rsidRPr="00F02484" w:rsidRDefault="00F02484" w:rsidP="00D54E41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b/>
          <w:iCs/>
        </w:rPr>
      </w:pPr>
      <w:r>
        <w:rPr>
          <w:rFonts w:ascii="Calibri" w:hAnsi="Calibri"/>
          <w:sz w:val="28"/>
          <w:szCs w:val="28"/>
        </w:rPr>
        <w:t xml:space="preserve">1 - </w:t>
      </w:r>
      <w:r w:rsidR="00E42349" w:rsidRPr="00F02484">
        <w:rPr>
          <w:rFonts w:ascii="Calibri" w:hAnsi="Calibri"/>
          <w:b/>
        </w:rPr>
        <w:t xml:space="preserve">Si votre enfant </w:t>
      </w:r>
      <w:r w:rsidR="00E17731" w:rsidRPr="00F02484">
        <w:rPr>
          <w:rFonts w:ascii="Calibri" w:hAnsi="Calibri"/>
          <w:b/>
        </w:rPr>
        <w:t>est inscrit</w:t>
      </w:r>
      <w:r w:rsidR="00E42349" w:rsidRPr="00F02484">
        <w:rPr>
          <w:rFonts w:ascii="Calibri" w:hAnsi="Calibri"/>
          <w:b/>
        </w:rPr>
        <w:t xml:space="preserve"> dans un baccalauréat type « mention européenne », il doit </w:t>
      </w:r>
      <w:r w:rsidR="005602A6">
        <w:rPr>
          <w:rFonts w:ascii="Calibri" w:hAnsi="Calibri"/>
          <w:b/>
        </w:rPr>
        <w:t>de préférence</w:t>
      </w:r>
      <w:r w:rsidR="00E17731" w:rsidRPr="00F02484">
        <w:rPr>
          <w:rFonts w:ascii="Calibri" w:hAnsi="Calibri"/>
          <w:b/>
        </w:rPr>
        <w:t xml:space="preserve"> poursuivre l’enseignement </w:t>
      </w:r>
      <w:r w:rsidR="000B1843" w:rsidRPr="00F02484">
        <w:rPr>
          <w:rFonts w:ascii="Calibri" w:hAnsi="Calibri"/>
          <w:b/>
        </w:rPr>
        <w:t>commencé</w:t>
      </w:r>
      <w:r w:rsidR="00E17731" w:rsidRPr="00F02484">
        <w:rPr>
          <w:rFonts w:ascii="Calibri" w:hAnsi="Calibri"/>
          <w:b/>
        </w:rPr>
        <w:t xml:space="preserve"> en classe de 1</w:t>
      </w:r>
      <w:r w:rsidR="00E17731" w:rsidRPr="00F02484">
        <w:rPr>
          <w:rFonts w:ascii="Calibri" w:hAnsi="Calibri"/>
          <w:b/>
          <w:vertAlign w:val="superscript"/>
        </w:rPr>
        <w:t>ère</w:t>
      </w:r>
      <w:r w:rsidR="00D54E41" w:rsidRPr="00F02484">
        <w:rPr>
          <w:rFonts w:ascii="Calibri" w:hAnsi="Calibri"/>
          <w:b/>
        </w:rPr>
        <w:t xml:space="preserve">. </w:t>
      </w:r>
    </w:p>
    <w:p w:rsidR="00F07153" w:rsidRPr="00F02484" w:rsidRDefault="00F07153" w:rsidP="00D54E41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iCs/>
        </w:rPr>
      </w:pPr>
    </w:p>
    <w:p w:rsidR="00F07153" w:rsidRPr="00F02484" w:rsidRDefault="00F02484" w:rsidP="00D54E41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b/>
        </w:rPr>
      </w:pPr>
      <w:r>
        <w:rPr>
          <w:rFonts w:ascii="Calibri" w:hAnsi="Calibri"/>
          <w:sz w:val="28"/>
          <w:szCs w:val="28"/>
        </w:rPr>
        <w:t xml:space="preserve">2 - </w:t>
      </w:r>
      <w:r w:rsidR="00F07153" w:rsidRPr="00F02484">
        <w:rPr>
          <w:rFonts w:ascii="Calibri" w:hAnsi="Calibri"/>
          <w:b/>
        </w:rPr>
        <w:t xml:space="preserve"> Si votre enfant est inscrit dans un baccalauréat type « OIB », il doit obligatoirement poursuivre l’enseignement commencé en classe de 1</w:t>
      </w:r>
      <w:r w:rsidR="00F07153" w:rsidRPr="00F02484">
        <w:rPr>
          <w:rFonts w:ascii="Calibri" w:hAnsi="Calibri"/>
          <w:b/>
          <w:vertAlign w:val="superscript"/>
        </w:rPr>
        <w:t>ère</w:t>
      </w:r>
      <w:r w:rsidR="00F07153" w:rsidRPr="00F02484">
        <w:rPr>
          <w:rFonts w:ascii="Calibri" w:hAnsi="Calibri"/>
          <w:b/>
        </w:rPr>
        <w:t>.</w:t>
      </w:r>
    </w:p>
    <w:p w:rsidR="00B53767" w:rsidRPr="00F02484" w:rsidRDefault="00B53767" w:rsidP="00D54E41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sz w:val="28"/>
          <w:szCs w:val="28"/>
        </w:rPr>
      </w:pPr>
    </w:p>
    <w:p w:rsidR="00B53767" w:rsidRPr="00F02484" w:rsidRDefault="00F02484" w:rsidP="00D54E41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b/>
        </w:rPr>
      </w:pPr>
      <w:r>
        <w:rPr>
          <w:rFonts w:ascii="Calibri" w:hAnsi="Calibri"/>
          <w:sz w:val="28"/>
          <w:szCs w:val="28"/>
        </w:rPr>
        <w:t xml:space="preserve">3 - </w:t>
      </w:r>
      <w:r w:rsidR="00B53767" w:rsidRPr="00F02484">
        <w:rPr>
          <w:rFonts w:ascii="Calibri" w:hAnsi="Calibri"/>
          <w:sz w:val="28"/>
          <w:szCs w:val="28"/>
        </w:rPr>
        <w:t xml:space="preserve"> </w:t>
      </w:r>
      <w:r w:rsidR="00B53767" w:rsidRPr="00F02484">
        <w:rPr>
          <w:rFonts w:ascii="Calibri" w:hAnsi="Calibri"/>
          <w:b/>
        </w:rPr>
        <w:t>Si votre enfant est inscrit dans un enseignement optionnel (3ème langue vivante, EPS, Arts plastiques, Cinéma-</w:t>
      </w:r>
      <w:proofErr w:type="spellStart"/>
      <w:r w:rsidR="00B53767" w:rsidRPr="00F02484">
        <w:rPr>
          <w:rFonts w:ascii="Calibri" w:hAnsi="Calibri"/>
          <w:b/>
        </w:rPr>
        <w:t>Audioviseul</w:t>
      </w:r>
      <w:proofErr w:type="spellEnd"/>
      <w:r w:rsidR="00B53767" w:rsidRPr="00F02484">
        <w:rPr>
          <w:rFonts w:ascii="Calibri" w:hAnsi="Calibri"/>
          <w:b/>
        </w:rPr>
        <w:t>, Théâtre, Latin, Grec), il doit obligatoirement poursuivre cet enseignement en classe de terminale.</w:t>
      </w:r>
    </w:p>
    <w:p w:rsidR="00B53767" w:rsidRPr="00F02484" w:rsidRDefault="00F02484" w:rsidP="00B53767">
      <w:pPr>
        <w:pStyle w:val="En-tte"/>
        <w:tabs>
          <w:tab w:val="clear" w:pos="4536"/>
          <w:tab w:val="clear" w:pos="9072"/>
        </w:tabs>
        <w:ind w:left="708"/>
        <w:rPr>
          <w:rFonts w:ascii="Calibri" w:hAnsi="Calibri"/>
          <w:b/>
        </w:rPr>
      </w:pPr>
      <w:r w:rsidRPr="00F02484">
        <w:rPr>
          <w:rFonts w:ascii="Calibri" w:hAnsi="Calibri"/>
          <w:b/>
        </w:rPr>
        <w:t>A noter</w:t>
      </w:r>
      <w:r w:rsidR="00B53767" w:rsidRPr="00F02484">
        <w:rPr>
          <w:rFonts w:ascii="Calibri" w:hAnsi="Calibri"/>
          <w:b/>
        </w:rPr>
        <w:t xml:space="preserve"> qu’il n’est pas possible de commencer un de ses enseignements optionnels s’il n’a pas été suivi en classe de 1</w:t>
      </w:r>
      <w:r w:rsidR="00B53767" w:rsidRPr="005602A6">
        <w:rPr>
          <w:rFonts w:ascii="Calibri" w:hAnsi="Calibri"/>
          <w:b/>
          <w:vertAlign w:val="superscript"/>
        </w:rPr>
        <w:t>èr</w:t>
      </w:r>
      <w:r w:rsidR="005602A6" w:rsidRPr="005602A6">
        <w:rPr>
          <w:rFonts w:ascii="Calibri" w:hAnsi="Calibri"/>
          <w:b/>
          <w:vertAlign w:val="superscript"/>
        </w:rPr>
        <w:t>e</w:t>
      </w:r>
      <w:r w:rsidR="005602A6">
        <w:rPr>
          <w:rFonts w:ascii="Calibri" w:hAnsi="Calibri"/>
          <w:b/>
        </w:rPr>
        <w:t>.</w:t>
      </w:r>
    </w:p>
    <w:p w:rsidR="00B53767" w:rsidRPr="00F02484" w:rsidRDefault="00B53767" w:rsidP="00B53767">
      <w:pPr>
        <w:rPr>
          <w:b/>
          <w:iCs/>
          <w:sz w:val="24"/>
          <w:szCs w:val="24"/>
        </w:rPr>
      </w:pPr>
    </w:p>
    <w:p w:rsidR="000B1843" w:rsidRPr="00F02484" w:rsidRDefault="00C261AB" w:rsidP="000B1843">
      <w:pPr>
        <w:ind w:left="708"/>
        <w:rPr>
          <w:b/>
          <w:iCs/>
          <w:sz w:val="24"/>
          <w:szCs w:val="24"/>
        </w:rPr>
      </w:pPr>
      <w:r>
        <w:rPr>
          <w:iCs/>
          <w:sz w:val="28"/>
          <w:szCs w:val="28"/>
        </w:rPr>
        <w:t xml:space="preserve">Dans tous les cas </w:t>
      </w:r>
      <w:r w:rsidR="000B1843" w:rsidRPr="00F02484">
        <w:rPr>
          <w:b/>
          <w:sz w:val="24"/>
          <w:szCs w:val="24"/>
        </w:rPr>
        <w:t xml:space="preserve">votre enfant </w:t>
      </w:r>
      <w:r w:rsidR="00977FD4" w:rsidRPr="00F02484">
        <w:rPr>
          <w:b/>
          <w:sz w:val="24"/>
          <w:szCs w:val="24"/>
        </w:rPr>
        <w:t>peut</w:t>
      </w:r>
      <w:r w:rsidR="000B1843" w:rsidRPr="00F02484">
        <w:rPr>
          <w:b/>
          <w:sz w:val="24"/>
          <w:szCs w:val="24"/>
        </w:rPr>
        <w:t xml:space="preserve"> choisir un enseignement </w:t>
      </w:r>
      <w:r w:rsidR="00024419" w:rsidRPr="00F02484">
        <w:rPr>
          <w:b/>
          <w:sz w:val="24"/>
          <w:szCs w:val="24"/>
        </w:rPr>
        <w:t xml:space="preserve">optionnel </w:t>
      </w:r>
      <w:r w:rsidR="00F02484" w:rsidRPr="00F02484">
        <w:rPr>
          <w:b/>
          <w:sz w:val="24"/>
          <w:szCs w:val="24"/>
        </w:rPr>
        <w:t>supplémentaire parmi</w:t>
      </w:r>
      <w:r w:rsidR="000B1843" w:rsidRPr="00F02484">
        <w:rPr>
          <w:b/>
          <w:sz w:val="24"/>
          <w:szCs w:val="24"/>
        </w:rPr>
        <w:t xml:space="preserve"> 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3014"/>
        <w:gridCol w:w="1134"/>
      </w:tblGrid>
      <w:tr w:rsidR="000B1843" w:rsidTr="004A63DC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0B1843" w:rsidRPr="00904D14" w:rsidRDefault="000B1843" w:rsidP="004A63DC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0B1843" w:rsidRPr="00904D14" w:rsidRDefault="000B1843" w:rsidP="004A63DC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B1843" w:rsidRDefault="008F55D9" w:rsidP="004A63DC">
            <w:pPr>
              <w:rPr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313055</wp:posOffset>
                      </wp:positionV>
                      <wp:extent cx="133350" cy="228600"/>
                      <wp:effectExtent l="23495" t="12700" r="24130" b="15875"/>
                      <wp:wrapNone/>
                      <wp:docPr id="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C016C9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8" o:spid="_x0000_s1026" type="#_x0000_t67" style="position:absolute;margin-left:18.2pt;margin-top:24.65pt;width:10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="000B1843"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0B1843" w:rsidTr="004A63D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0B1843" w:rsidRDefault="000B1843" w:rsidP="004A63DC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B53767" w:rsidRDefault="00B53767" w:rsidP="004A63DC">
            <w:pPr>
              <w:rPr>
                <w:sz w:val="22"/>
                <w:szCs w:val="22"/>
              </w:rPr>
            </w:pPr>
          </w:p>
          <w:p w:rsidR="000B1843" w:rsidRPr="00C261AB" w:rsidRDefault="000B1843" w:rsidP="004A63DC">
            <w:pPr>
              <w:rPr>
                <w:b/>
                <w:sz w:val="22"/>
                <w:szCs w:val="22"/>
              </w:rPr>
            </w:pPr>
            <w:r w:rsidRPr="00C261AB">
              <w:rPr>
                <w:b/>
                <w:sz w:val="22"/>
                <w:szCs w:val="22"/>
              </w:rPr>
              <w:t>« Mathématiques </w:t>
            </w:r>
            <w:r w:rsidR="00977FD4" w:rsidRPr="00C261AB">
              <w:rPr>
                <w:b/>
                <w:sz w:val="22"/>
                <w:szCs w:val="22"/>
              </w:rPr>
              <w:t xml:space="preserve">expertes </w:t>
            </w:r>
            <w:r w:rsidRPr="00C261AB">
              <w:rPr>
                <w:b/>
                <w:sz w:val="22"/>
                <w:szCs w:val="22"/>
              </w:rPr>
              <w:t>»</w:t>
            </w:r>
          </w:p>
          <w:p w:rsidR="00977FD4" w:rsidRDefault="00977FD4" w:rsidP="004A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Uniquement pour les élèves conservant </w:t>
            </w:r>
            <w:r w:rsidR="00C261AB">
              <w:rPr>
                <w:sz w:val="22"/>
                <w:szCs w:val="22"/>
              </w:rPr>
              <w:t>la spécialité « M</w:t>
            </w:r>
            <w:r w:rsidR="00B53767">
              <w:rPr>
                <w:sz w:val="22"/>
                <w:szCs w:val="22"/>
              </w:rPr>
              <w:t>athématiques »</w:t>
            </w:r>
            <w:r>
              <w:rPr>
                <w:sz w:val="22"/>
                <w:szCs w:val="22"/>
              </w:rPr>
              <w:t xml:space="preserve"> en terminale</w:t>
            </w:r>
          </w:p>
          <w:p w:rsidR="00B53767" w:rsidRPr="006E6013" w:rsidRDefault="00B53767" w:rsidP="004A63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1843" w:rsidRDefault="000B1843" w:rsidP="004A63DC">
            <w:pPr>
              <w:ind w:firstLine="317"/>
              <w:rPr>
                <w:sz w:val="24"/>
                <w:szCs w:val="24"/>
              </w:rPr>
            </w:pPr>
          </w:p>
        </w:tc>
      </w:tr>
      <w:tr w:rsidR="000B1843" w:rsidTr="004A63D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0B1843" w:rsidRDefault="000B1843" w:rsidP="004A6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B53767" w:rsidRDefault="00B53767" w:rsidP="00977FD4">
            <w:pPr>
              <w:rPr>
                <w:sz w:val="22"/>
                <w:szCs w:val="22"/>
              </w:rPr>
            </w:pPr>
          </w:p>
          <w:p w:rsidR="000B1843" w:rsidRPr="00C261AB" w:rsidRDefault="000B1843" w:rsidP="00977FD4">
            <w:pPr>
              <w:rPr>
                <w:b/>
                <w:sz w:val="22"/>
                <w:szCs w:val="22"/>
              </w:rPr>
            </w:pPr>
            <w:r w:rsidRPr="00C261AB">
              <w:rPr>
                <w:b/>
                <w:sz w:val="22"/>
                <w:szCs w:val="22"/>
              </w:rPr>
              <w:t>« </w:t>
            </w:r>
            <w:r w:rsidR="00977FD4" w:rsidRPr="00C261AB">
              <w:rPr>
                <w:b/>
                <w:sz w:val="22"/>
                <w:szCs w:val="22"/>
              </w:rPr>
              <w:t>Mathématiques complémentaire</w:t>
            </w:r>
            <w:r w:rsidR="00BA500B">
              <w:rPr>
                <w:b/>
                <w:sz w:val="22"/>
                <w:szCs w:val="22"/>
              </w:rPr>
              <w:t>s</w:t>
            </w:r>
            <w:r w:rsidRPr="00C261AB">
              <w:rPr>
                <w:b/>
                <w:sz w:val="22"/>
                <w:szCs w:val="22"/>
              </w:rPr>
              <w:t> »</w:t>
            </w:r>
          </w:p>
          <w:p w:rsidR="00B53767" w:rsidRDefault="00C261AB" w:rsidP="0097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Uniquement</w:t>
            </w:r>
            <w:r w:rsidR="00B537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pour </w:t>
            </w:r>
            <w:r w:rsidR="00B53767">
              <w:rPr>
                <w:sz w:val="22"/>
                <w:szCs w:val="22"/>
              </w:rPr>
              <w:t>les élèves ayant suivi la spécialité « Mathématiques » en classe de 1</w:t>
            </w:r>
            <w:r w:rsidR="00B53767" w:rsidRPr="00B53767">
              <w:rPr>
                <w:sz w:val="22"/>
                <w:szCs w:val="22"/>
                <w:vertAlign w:val="superscript"/>
              </w:rPr>
              <w:t>ère</w:t>
            </w:r>
            <w:r w:rsidR="00B537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 l’ayant abandonné</w:t>
            </w:r>
            <w:r w:rsidR="00DA260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en terminale</w:t>
            </w:r>
          </w:p>
          <w:p w:rsidR="00B53767" w:rsidRPr="006E6013" w:rsidRDefault="00B53767" w:rsidP="00977F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1843" w:rsidRDefault="000B1843" w:rsidP="004A63DC">
            <w:pPr>
              <w:ind w:firstLine="317"/>
              <w:rPr>
                <w:sz w:val="24"/>
                <w:szCs w:val="24"/>
              </w:rPr>
            </w:pPr>
          </w:p>
        </w:tc>
      </w:tr>
      <w:tr w:rsidR="000B1843" w:rsidTr="004A63D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0B1843" w:rsidRDefault="000B1843" w:rsidP="004A6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B53767" w:rsidRDefault="00B53767" w:rsidP="00977FD4">
            <w:pPr>
              <w:rPr>
                <w:sz w:val="22"/>
                <w:szCs w:val="22"/>
              </w:rPr>
            </w:pPr>
          </w:p>
          <w:p w:rsidR="000B1843" w:rsidRDefault="000B1843" w:rsidP="00977FD4">
            <w:pPr>
              <w:rPr>
                <w:sz w:val="22"/>
                <w:szCs w:val="22"/>
              </w:rPr>
            </w:pPr>
            <w:r w:rsidRPr="00C261AB">
              <w:rPr>
                <w:b/>
                <w:sz w:val="22"/>
                <w:szCs w:val="22"/>
              </w:rPr>
              <w:t>« </w:t>
            </w:r>
            <w:r w:rsidR="00977FD4" w:rsidRPr="00C261AB">
              <w:rPr>
                <w:b/>
                <w:sz w:val="22"/>
                <w:szCs w:val="22"/>
              </w:rPr>
              <w:t>Droit et grands enjeux du monde contemporain</w:t>
            </w:r>
            <w:r w:rsidRPr="00C261AB">
              <w:rPr>
                <w:b/>
                <w:sz w:val="22"/>
                <w:szCs w:val="22"/>
              </w:rPr>
              <w:t> »</w:t>
            </w:r>
            <w:r w:rsidR="00C261AB">
              <w:rPr>
                <w:sz w:val="22"/>
                <w:szCs w:val="22"/>
              </w:rPr>
              <w:t xml:space="preserve"> quel</w:t>
            </w:r>
            <w:r w:rsidR="003E3E67">
              <w:rPr>
                <w:sz w:val="22"/>
                <w:szCs w:val="22"/>
              </w:rPr>
              <w:t>les</w:t>
            </w:r>
            <w:r w:rsidR="00C261AB">
              <w:rPr>
                <w:sz w:val="22"/>
                <w:szCs w:val="22"/>
              </w:rPr>
              <w:t xml:space="preserve"> que soient les spécialités suivies en 1ere et en terminale</w:t>
            </w:r>
          </w:p>
          <w:p w:rsidR="00B53767" w:rsidRPr="006E6013" w:rsidRDefault="00B53767" w:rsidP="00977F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1843" w:rsidRDefault="000B1843" w:rsidP="004A63DC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0B1843" w:rsidRDefault="000B1843" w:rsidP="00547764">
      <w:pPr>
        <w:rPr>
          <w:rFonts w:ascii="Arial" w:hAnsi="Arial" w:cs="Arial"/>
          <w:b/>
          <w:sz w:val="20"/>
          <w:szCs w:val="20"/>
        </w:rPr>
      </w:pPr>
    </w:p>
    <w:sectPr w:rsidR="000B1843" w:rsidSect="000C2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01F24A12"/>
    <w:multiLevelType w:val="hybridMultilevel"/>
    <w:tmpl w:val="A0346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689"/>
    <w:multiLevelType w:val="hybridMultilevel"/>
    <w:tmpl w:val="DD0CCAE0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53D"/>
    <w:multiLevelType w:val="hybridMultilevel"/>
    <w:tmpl w:val="523E6920"/>
    <w:lvl w:ilvl="0" w:tplc="2E4A1176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E1153A"/>
    <w:multiLevelType w:val="hybridMultilevel"/>
    <w:tmpl w:val="B6128074"/>
    <w:lvl w:ilvl="0" w:tplc="D23A8F72">
      <w:numFmt w:val="bullet"/>
      <w:lvlText w:val=""/>
      <w:lvlJc w:val="left"/>
      <w:pPr>
        <w:tabs>
          <w:tab w:val="num" w:pos="1317"/>
        </w:tabs>
        <w:ind w:left="1317" w:hanging="570"/>
      </w:pPr>
      <w:rPr>
        <w:rFonts w:ascii="Wingdings" w:eastAsia="Times New Roman" w:hAnsi="Wingdings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2B0A568B"/>
    <w:multiLevelType w:val="multilevel"/>
    <w:tmpl w:val="9964FF44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02255"/>
    <w:multiLevelType w:val="hybridMultilevel"/>
    <w:tmpl w:val="0B9A84F0"/>
    <w:lvl w:ilvl="0" w:tplc="8B9A151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CE94037"/>
    <w:multiLevelType w:val="multilevel"/>
    <w:tmpl w:val="86A261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11D21"/>
    <w:rsid w:val="00024419"/>
    <w:rsid w:val="0004503E"/>
    <w:rsid w:val="00051C06"/>
    <w:rsid w:val="000533AC"/>
    <w:rsid w:val="000638BE"/>
    <w:rsid w:val="00076EC4"/>
    <w:rsid w:val="000B1843"/>
    <w:rsid w:val="000C2910"/>
    <w:rsid w:val="00101DEE"/>
    <w:rsid w:val="0010705A"/>
    <w:rsid w:val="00122DFD"/>
    <w:rsid w:val="001B378F"/>
    <w:rsid w:val="001F02D3"/>
    <w:rsid w:val="00252806"/>
    <w:rsid w:val="002A3753"/>
    <w:rsid w:val="00300FC3"/>
    <w:rsid w:val="003041AA"/>
    <w:rsid w:val="003051E2"/>
    <w:rsid w:val="003100A1"/>
    <w:rsid w:val="00352824"/>
    <w:rsid w:val="003E3E67"/>
    <w:rsid w:val="004271CA"/>
    <w:rsid w:val="00477FDB"/>
    <w:rsid w:val="004F3024"/>
    <w:rsid w:val="00547764"/>
    <w:rsid w:val="005602A6"/>
    <w:rsid w:val="005F16FD"/>
    <w:rsid w:val="006634B5"/>
    <w:rsid w:val="006665C0"/>
    <w:rsid w:val="00683EE8"/>
    <w:rsid w:val="006C315C"/>
    <w:rsid w:val="006E6013"/>
    <w:rsid w:val="0070767C"/>
    <w:rsid w:val="007145E3"/>
    <w:rsid w:val="0077711C"/>
    <w:rsid w:val="007F18AA"/>
    <w:rsid w:val="00812A06"/>
    <w:rsid w:val="0082229D"/>
    <w:rsid w:val="008242B0"/>
    <w:rsid w:val="00843493"/>
    <w:rsid w:val="00850B94"/>
    <w:rsid w:val="00856330"/>
    <w:rsid w:val="008F55D9"/>
    <w:rsid w:val="00923538"/>
    <w:rsid w:val="009426A5"/>
    <w:rsid w:val="00965919"/>
    <w:rsid w:val="00977FD4"/>
    <w:rsid w:val="009D5495"/>
    <w:rsid w:val="00A26044"/>
    <w:rsid w:val="00A631D2"/>
    <w:rsid w:val="00A94575"/>
    <w:rsid w:val="00AA48CF"/>
    <w:rsid w:val="00AC513E"/>
    <w:rsid w:val="00AD184A"/>
    <w:rsid w:val="00AF78BC"/>
    <w:rsid w:val="00B244F4"/>
    <w:rsid w:val="00B5305A"/>
    <w:rsid w:val="00B53767"/>
    <w:rsid w:val="00BA500B"/>
    <w:rsid w:val="00C038D2"/>
    <w:rsid w:val="00C07620"/>
    <w:rsid w:val="00C11269"/>
    <w:rsid w:val="00C261AB"/>
    <w:rsid w:val="00C44033"/>
    <w:rsid w:val="00C6318F"/>
    <w:rsid w:val="00C64E54"/>
    <w:rsid w:val="00C7728E"/>
    <w:rsid w:val="00C82F96"/>
    <w:rsid w:val="00CA4AEB"/>
    <w:rsid w:val="00CC6DF8"/>
    <w:rsid w:val="00CE39C4"/>
    <w:rsid w:val="00D229F2"/>
    <w:rsid w:val="00D54E41"/>
    <w:rsid w:val="00D70DBD"/>
    <w:rsid w:val="00DA260B"/>
    <w:rsid w:val="00E17731"/>
    <w:rsid w:val="00E17AD3"/>
    <w:rsid w:val="00E42349"/>
    <w:rsid w:val="00EA0F06"/>
    <w:rsid w:val="00EA2CE4"/>
    <w:rsid w:val="00ED0FB4"/>
    <w:rsid w:val="00EF0B26"/>
    <w:rsid w:val="00F02484"/>
    <w:rsid w:val="00F07153"/>
    <w:rsid w:val="00F23048"/>
    <w:rsid w:val="00F25360"/>
    <w:rsid w:val="00F3734B"/>
    <w:rsid w:val="00F52284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480F"/>
  <w15:docId w15:val="{F4939473-CC2B-426E-A799-90B7535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paragraph" w:styleId="En-tte">
    <w:name w:val="header"/>
    <w:basedOn w:val="Normal"/>
    <w:link w:val="En-tteCar"/>
    <w:rsid w:val="008563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85633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85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externe">
    <w:name w:val="lien_externe"/>
    <w:basedOn w:val="Policepardfaut"/>
    <w:rsid w:val="00C0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3126204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63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99953513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656570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40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3886493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9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9753239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114802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4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47306301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09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011030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605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23620899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67B5-3A50-4ECF-AD66-9122A243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3</cp:revision>
  <cp:lastPrinted>2012-11-13T16:51:00Z</cp:lastPrinted>
  <dcterms:created xsi:type="dcterms:W3CDTF">2021-03-17T08:19:00Z</dcterms:created>
  <dcterms:modified xsi:type="dcterms:W3CDTF">2021-03-17T08:20:00Z</dcterms:modified>
</cp:coreProperties>
</file>